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DA4D" w14:textId="77777777" w:rsidR="00F7458B" w:rsidRDefault="00F7458B">
      <w:pPr>
        <w:widowControl w:val="0"/>
        <w:rPr>
          <w:rFonts w:ascii="Open Sans" w:eastAsia="Open Sans" w:hAnsi="Open Sans" w:cs="Open Sans"/>
          <w:b/>
          <w:bCs/>
          <w:sz w:val="24"/>
          <w:szCs w:val="24"/>
        </w:rPr>
      </w:pPr>
    </w:p>
    <w:p w14:paraId="2EC27447" w14:textId="77777777" w:rsidR="00F7458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[ON COMPANY LETTERHEAD]</w:t>
      </w:r>
    </w:p>
    <w:p w14:paraId="74F396C4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3FEBC847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To: Twilio Inc.  </w:t>
      </w:r>
    </w:p>
    <w:p w14:paraId="536F14FF" w14:textId="77228D3C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(sent via email to: </w:t>
      </w:r>
      <w:r w:rsidR="00811979">
        <w:rPr>
          <w:rFonts w:ascii="Open Sans" w:eastAsia="Open Sans" w:hAnsi="Open Sans" w:cs="Open Sans"/>
          <w:sz w:val="20"/>
          <w:szCs w:val="20"/>
        </w:rPr>
        <w:t>senderid-notify@twilio.com</w:t>
      </w:r>
      <w:r>
        <w:rPr>
          <w:rFonts w:ascii="Open Sans" w:eastAsia="Open Sans" w:hAnsi="Open Sans" w:cs="Open Sans"/>
          <w:sz w:val="20"/>
          <w:szCs w:val="20"/>
        </w:rPr>
        <w:t xml:space="preserve">) </w:t>
      </w:r>
    </w:p>
    <w:p w14:paraId="6785663B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03AFDF59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>Subject: Letter of Authority - ACMA Assist/Sender ID register</w:t>
      </w:r>
    </w:p>
    <w:p w14:paraId="0D17FAC1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6BFB7209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Dear Sir/Madam:</w:t>
      </w:r>
    </w:p>
    <w:p w14:paraId="2852BEC1" w14:textId="77777777" w:rsidR="00F7458B" w:rsidRDefault="00F7458B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096CB2C8" w14:textId="77777777" w:rsidR="00F7458B" w:rsidRDefault="00000000">
      <w:p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Full Legal Name of Person</w:t>
      </w:r>
      <w:r>
        <w:rPr>
          <w:rFonts w:ascii="Open Sans" w:eastAsia="Open Sans" w:hAnsi="Open Sans" w:cs="Open Sans"/>
          <w:sz w:val="20"/>
          <w:szCs w:val="20"/>
        </w:rPr>
        <w:t xml:space="preserve">&gt; acting in my capacity as a director or other official officer or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authorised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representative of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 Legal Name</w:t>
      </w:r>
      <w:r>
        <w:rPr>
          <w:rFonts w:ascii="Open Sans" w:eastAsia="Open Sans" w:hAnsi="Open Sans" w:cs="Open Sans"/>
          <w:sz w:val="20"/>
          <w:szCs w:val="20"/>
        </w:rPr>
        <w:t>&gt; (a company incorporated in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Place of Incorporation</w:t>
      </w:r>
      <w:r>
        <w:rPr>
          <w:rFonts w:ascii="Open Sans" w:eastAsia="Open Sans" w:hAnsi="Open Sans" w:cs="Open Sans"/>
          <w:sz w:val="20"/>
          <w:szCs w:val="20"/>
        </w:rPr>
        <w:t>&gt; and with a company identification number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Number</w:t>
      </w:r>
      <w:r>
        <w:rPr>
          <w:rFonts w:ascii="Open Sans" w:eastAsia="Open Sans" w:hAnsi="Open Sans" w:cs="Open Sans"/>
          <w:sz w:val="20"/>
          <w:szCs w:val="20"/>
        </w:rPr>
        <w:t>&gt;) (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</w:t>
      </w:r>
      <w:r>
        <w:rPr>
          <w:rFonts w:ascii="Open Sans" w:eastAsia="Open Sans" w:hAnsi="Open Sans" w:cs="Open Sans"/>
          <w:sz w:val="20"/>
          <w:szCs w:val="20"/>
        </w:rPr>
        <w:t xml:space="preserve">) hereby certify, represent and warrant that the following person/s are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authorised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to give instructions to Twilio Inc. in relation to the Sender ID(s) (</w:t>
      </w:r>
      <w:r>
        <w:rPr>
          <w:rFonts w:ascii="Open Sans" w:eastAsia="Open Sans" w:hAnsi="Open Sans" w:cs="Open Sans"/>
          <w:b/>
          <w:bCs/>
          <w:sz w:val="20"/>
          <w:szCs w:val="20"/>
        </w:rPr>
        <w:t>SID</w:t>
      </w:r>
      <w:r>
        <w:rPr>
          <w:rFonts w:ascii="Open Sans" w:eastAsia="Open Sans" w:hAnsi="Open Sans" w:cs="Open Sans"/>
          <w:sz w:val="20"/>
          <w:szCs w:val="20"/>
        </w:rPr>
        <w:t xml:space="preserve">) specified below on behalf of the Company, and this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authorisation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shall remain in effect until our notice to you in writing that the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authorisation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is revoked:</w:t>
      </w:r>
    </w:p>
    <w:p w14:paraId="2A134CC5" w14:textId="77777777" w:rsidR="00F7458B" w:rsidRDefault="0000000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tbl>
      <w:tblPr>
        <w:tblStyle w:val="a"/>
        <w:tblW w:w="9582" w:type="dxa"/>
        <w:tblInd w:w="-30" w:type="dxa"/>
        <w:tblLayout w:type="fixed"/>
        <w:tblLook w:val="0400" w:firstRow="0" w:lastRow="0" w:firstColumn="0" w:lastColumn="0" w:noHBand="0" w:noVBand="1"/>
      </w:tblPr>
      <w:tblGrid>
        <w:gridCol w:w="2112"/>
        <w:gridCol w:w="3735"/>
        <w:gridCol w:w="3735"/>
      </w:tblGrid>
      <w:tr w:rsidR="00F7458B" w14:paraId="0A7C2556" w14:textId="77777777">
        <w:trPr>
          <w:trHeight w:val="1225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D830" w14:textId="77777777" w:rsidR="00F7458B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Full Legal Name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933D" w14:textId="77777777" w:rsidR="00F7458B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Designation/title or relationship with the Company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50EB" w14:textId="77777777" w:rsidR="00F7458B" w:rsidRDefault="00000000">
            <w:pP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Confirmation of email of person/s</w:t>
            </w:r>
          </w:p>
        </w:tc>
      </w:tr>
      <w:tr w:rsidR="00F7458B" w14:paraId="5F566B14" w14:textId="77777777">
        <w:trPr>
          <w:trHeight w:val="451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0FF2D" w14:textId="77777777" w:rsidR="00F7458B" w:rsidRDefault="00000000">
            <w:pPr>
              <w:spacing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 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3E42" w14:textId="77777777" w:rsidR="00F7458B" w:rsidRDefault="00F745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34CCF" w14:textId="77777777" w:rsidR="00F7458B" w:rsidRDefault="00F745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7458B" w14:paraId="13DC9645" w14:textId="77777777">
        <w:trPr>
          <w:trHeight w:val="451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BBDB" w14:textId="77777777" w:rsidR="00F7458B" w:rsidRDefault="00000000">
            <w:pPr>
              <w:spacing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 </w:t>
            </w: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16F04" w14:textId="77777777" w:rsidR="00F7458B" w:rsidRDefault="00F745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B79B" w14:textId="77777777" w:rsidR="00F7458B" w:rsidRDefault="00F745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07D8A32" w14:textId="77777777" w:rsidR="00F7458B" w:rsidRDefault="00F7458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2B4B53" w14:textId="77777777" w:rsidR="00F7458B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The Sender ID(s) for which the above person/s are authorized to give instruction to Twilio Inc are as follows: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06F57A9C" w14:textId="77777777" w:rsidR="00F7458B" w:rsidRDefault="00F7458B">
      <w:p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126D62C7" w14:textId="02754B36" w:rsidR="00F7458B" w:rsidRDefault="00000000">
      <w:pPr>
        <w:numPr>
          <w:ilvl w:val="0"/>
          <w:numId w:val="1"/>
        </w:numPr>
        <w:spacing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[</w:t>
      </w:r>
      <w:r w:rsidR="00811979">
        <w:rPr>
          <w:rFonts w:ascii="Open Sans" w:eastAsia="Open Sans" w:hAnsi="Open Sans" w:cs="Open Sans"/>
          <w:sz w:val="20"/>
          <w:szCs w:val="20"/>
        </w:rPr>
        <w:t>List Sender ID Here</w:t>
      </w:r>
      <w:r>
        <w:rPr>
          <w:rFonts w:ascii="Open Sans" w:eastAsia="Open Sans" w:hAnsi="Open Sans" w:cs="Open Sans"/>
          <w:sz w:val="20"/>
          <w:szCs w:val="20"/>
        </w:rPr>
        <w:t>]</w:t>
      </w:r>
      <w:r w:rsidR="00811979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0973374D" w14:textId="77777777" w:rsidR="00F7458B" w:rsidRDefault="00F7458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1D31A2" w14:textId="0319A25F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I consent to Twilio contacting me on 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email of Director/Officer/</w:t>
      </w:r>
      <w:r w:rsidR="00811979">
        <w:rPr>
          <w:rFonts w:ascii="Open Sans" w:eastAsia="Open Sans" w:hAnsi="Open Sans" w:cs="Open Sans"/>
          <w:b/>
          <w:bCs/>
          <w:sz w:val="20"/>
          <w:szCs w:val="20"/>
        </w:rPr>
        <w:t>authorizing</w:t>
      </w:r>
      <w:r>
        <w:rPr>
          <w:rFonts w:ascii="Open Sans" w:eastAsia="Open Sans" w:hAnsi="Open Sans" w:cs="Open Sans"/>
          <w:b/>
          <w:bCs/>
          <w:sz w:val="20"/>
          <w:szCs w:val="20"/>
        </w:rPr>
        <w:t xml:space="preserve"> person</w:t>
      </w:r>
      <w:r>
        <w:rPr>
          <w:rFonts w:ascii="Open Sans" w:eastAsia="Open Sans" w:hAnsi="Open Sans" w:cs="Open Sans"/>
          <w:sz w:val="20"/>
          <w:szCs w:val="20"/>
        </w:rPr>
        <w:t>&gt; to verify the matters set out above.</w:t>
      </w:r>
    </w:p>
    <w:p w14:paraId="0F05D139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 </w:t>
      </w:r>
    </w:p>
    <w:p w14:paraId="6D38221D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Yours Sincerely,</w:t>
      </w:r>
    </w:p>
    <w:p w14:paraId="1D81AB66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 xml:space="preserve">For and on behalf of </w:t>
      </w:r>
      <w:r>
        <w:rPr>
          <w:rFonts w:ascii="Open Sans" w:eastAsia="Open Sans" w:hAnsi="Open Sans" w:cs="Open Sans"/>
          <w:sz w:val="20"/>
          <w:szCs w:val="20"/>
        </w:rPr>
        <w:t>&lt;</w:t>
      </w:r>
      <w:r>
        <w:rPr>
          <w:rFonts w:ascii="Open Sans" w:eastAsia="Open Sans" w:hAnsi="Open Sans" w:cs="Open Sans"/>
          <w:b/>
          <w:bCs/>
          <w:sz w:val="20"/>
          <w:szCs w:val="20"/>
        </w:rPr>
        <w:t>Company Name</w:t>
      </w:r>
      <w:r>
        <w:rPr>
          <w:rFonts w:ascii="Open Sans" w:eastAsia="Open Sans" w:hAnsi="Open Sans" w:cs="Open Sans"/>
          <w:sz w:val="20"/>
          <w:szCs w:val="20"/>
        </w:rPr>
        <w:t>&gt;</w:t>
      </w:r>
    </w:p>
    <w:p w14:paraId="12991B15" w14:textId="77777777" w:rsidR="00F7458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>&lt;Signature&gt;</w:t>
      </w:r>
    </w:p>
    <w:p w14:paraId="16B0C2DB" w14:textId="77777777" w:rsidR="00F7458B" w:rsidRDefault="00000000">
      <w:pPr>
        <w:spacing w:line="240" w:lineRule="auto"/>
        <w:jc w:val="both"/>
      </w:pPr>
      <w:r>
        <w:rPr>
          <w:rFonts w:ascii="Open Sans" w:eastAsia="Open Sans" w:hAnsi="Open Sans" w:cs="Open Sans"/>
          <w:b/>
          <w:bCs/>
          <w:sz w:val="20"/>
          <w:szCs w:val="20"/>
        </w:rPr>
        <w:t>&lt;Name&gt;</w:t>
      </w:r>
    </w:p>
    <w:sectPr w:rsidR="00F7458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85C76A5-749D-E24D-AD23-786109B895B6}"/>
    <w:embedBold r:id="rId2" w:fontKey="{94FB4939-1A43-F64A-AE39-4BDA88ADBC4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FC5F948-62BB-1F4A-B777-9141B139D5ED}"/>
    <w:embedBold r:id="rId4" w:fontKey="{BC96E6CC-8E44-A841-894E-CBD52C889077}"/>
    <w:embedItalic r:id="rId5" w:fontKey="{D35A58BA-E6C0-894A-AFB1-876DF61E4E10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6C6A8AA3-C075-9F4D-BBA6-B4367483376E}"/>
    <w:embedBold r:id="rId7" w:fontKey="{931A15B3-7D4F-8E4A-9034-AE9AEAC881A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0349E1BA-6DC9-4842-B50C-42F9DDF452B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C331AEC-EA54-E74C-B39A-66B4560AF4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90B1B"/>
    <w:multiLevelType w:val="multilevel"/>
    <w:tmpl w:val="5A20F5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0847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58B"/>
    <w:rsid w:val="002B55B5"/>
    <w:rsid w:val="00521AF6"/>
    <w:rsid w:val="00811979"/>
    <w:rsid w:val="00C13B41"/>
    <w:rsid w:val="00E65CC0"/>
    <w:rsid w:val="00F7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5CC07A"/>
  <w15:docId w15:val="{27C2546B-DA35-7445-B317-87357E26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13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B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Bala Sumanth S</cp:lastModifiedBy>
  <cp:revision>3</cp:revision>
  <dcterms:created xsi:type="dcterms:W3CDTF">2026-02-02T16:29:00Z</dcterms:created>
  <dcterms:modified xsi:type="dcterms:W3CDTF">2026-02-04T15:40:00Z</dcterms:modified>
</cp:coreProperties>
</file>